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3A" w:rsidRDefault="0046713A" w:rsidP="0046713A">
      <w:r>
        <w:t xml:space="preserve">Mazlumların özgürlük ve </w:t>
      </w:r>
      <w:proofErr w:type="spellStart"/>
      <w:r>
        <w:t>Newroz'u</w:t>
      </w:r>
      <w:proofErr w:type="spellEnd"/>
      <w:r>
        <w:t xml:space="preserve"> kutlu olsun.</w:t>
      </w:r>
    </w:p>
    <w:p w:rsidR="0046713A" w:rsidRDefault="0046713A" w:rsidP="0046713A">
      <w:r>
        <w:t xml:space="preserve">Selam olsun bu uyanış, canlanış ve diriliş günü olan </w:t>
      </w:r>
      <w:proofErr w:type="spellStart"/>
      <w:r>
        <w:t>Newroz’u</w:t>
      </w:r>
      <w:proofErr w:type="spellEnd"/>
      <w:r>
        <w:t xml:space="preserve"> en geniş katılım ve ittifakla kutlayan Ortadoğu ve Orta Asya halklarına…</w:t>
      </w:r>
    </w:p>
    <w:p w:rsidR="0046713A" w:rsidRDefault="0046713A" w:rsidP="0046713A">
      <w:r>
        <w:t xml:space="preserve">Selam olsun yeni bir dönemin miladı ve gün ışığı olan </w:t>
      </w:r>
      <w:proofErr w:type="spellStart"/>
      <w:r>
        <w:t>Newroz’u</w:t>
      </w:r>
      <w:proofErr w:type="spellEnd"/>
      <w:r>
        <w:t xml:space="preserve"> büyük bir coşkuyla ve demokratik bir hoşgörüyle kutlayan kardeş halklara…</w:t>
      </w:r>
    </w:p>
    <w:p w:rsidR="0046713A" w:rsidRDefault="0046713A" w:rsidP="0046713A">
      <w:r>
        <w:t>Selam olsun demokratik hakları özgürlük ve eşitliği rehber edinen bu büyük yolun yolcularına…</w:t>
      </w:r>
    </w:p>
    <w:p w:rsidR="0046713A" w:rsidRDefault="0046713A" w:rsidP="0046713A">
      <w:proofErr w:type="spellStart"/>
      <w:r>
        <w:t>Zağros</w:t>
      </w:r>
      <w:proofErr w:type="spellEnd"/>
      <w:r>
        <w:t xml:space="preserve"> ve Toros dağ eteklerinden, Fırat ve Dicle nehir vadilerine; kutsal Mezopotamya ve Anadolu topraklarından tarım, köy ve şehir uygarlıklarına analık eden halkların en eskilerinden olan Kürtler sizlere selam olsun...</w:t>
      </w:r>
    </w:p>
    <w:p w:rsidR="0046713A" w:rsidRDefault="0046713A" w:rsidP="0046713A">
      <w:r>
        <w:t xml:space="preserve">Binlerce yıllık bu büyük medeniyeti farklı ırklarla, dinlerle, mezheplerle kardeşçe ve dostça birlikte yaşayan, birlikte inşa eden Kürtler için Dicle ile Fırat, </w:t>
      </w:r>
      <w:proofErr w:type="gramStart"/>
      <w:r>
        <w:t>Sakarya  ve</w:t>
      </w:r>
      <w:proofErr w:type="gramEnd"/>
      <w:r>
        <w:t xml:space="preserve"> Meriç’in kardeşidir. Ağrı ve Cudi Dağı, Kaçkar ve Erciyes’in dostudur. Halay ve </w:t>
      </w:r>
      <w:proofErr w:type="spellStart"/>
      <w:r>
        <w:t>Delilo</w:t>
      </w:r>
      <w:proofErr w:type="spellEnd"/>
      <w:r>
        <w:t>, Horon ve Zeybek’le hısım-akrabadır.</w:t>
      </w:r>
    </w:p>
    <w:p w:rsidR="0046713A" w:rsidRDefault="0046713A" w:rsidP="0046713A">
      <w:r>
        <w:t>Bu büyük medeniyet bu kardeş topluluklar, siyasi baskılarla harici müdahalelerle grupsal çıkarlarla birbirlerine düşürülmeye çalışılmış hakkı, hukuku, eşitliği ve özgürlüğü esas almayan düzenler inşa edilmeye çalışılmıştır.</w:t>
      </w:r>
    </w:p>
    <w:p w:rsidR="0046713A" w:rsidRDefault="0046713A" w:rsidP="0046713A">
      <w:r>
        <w:t xml:space="preserve">Son iki yüz yıllık fetih savaşları batılı emperyalist müdahaleler baskıcı ve </w:t>
      </w:r>
      <w:proofErr w:type="gramStart"/>
      <w:r>
        <w:t>inkarcı</w:t>
      </w:r>
      <w:proofErr w:type="gramEnd"/>
      <w:r>
        <w:t xml:space="preserve"> anlayışlar, Arabi, Türki, Farisi, Kürdi toplulukları ulus devletçiklere, sanal sınırlara suni problemlere gark etmeye çalışmıştır.</w:t>
      </w:r>
    </w:p>
    <w:p w:rsidR="0046713A" w:rsidRDefault="0046713A" w:rsidP="0046713A">
      <w:r>
        <w:t xml:space="preserve">Sömürü rejimleri, baskıcı ve </w:t>
      </w:r>
      <w:proofErr w:type="gramStart"/>
      <w:r>
        <w:t>inkarcı</w:t>
      </w:r>
      <w:proofErr w:type="gramEnd"/>
      <w:r>
        <w:t xml:space="preserve"> anlayışlar artık miadını doldurmuştur.  Ortadoğu ve Orta Asya halkları artık uyanıyor. Kendine ve aslına dönüyor. Birbirlerine karşı kışkırtıcı ve köreltici savaşlara ve çatışmalara dur diyor.</w:t>
      </w:r>
    </w:p>
    <w:p w:rsidR="0046713A" w:rsidRDefault="0046713A" w:rsidP="0046713A">
      <w:proofErr w:type="spellStart"/>
      <w:r>
        <w:t>Newroz</w:t>
      </w:r>
      <w:proofErr w:type="spellEnd"/>
      <w:r>
        <w:t xml:space="preserve"> ateşiyle yüreği tutuşan, meydanları hınca hınç dolduran yüz binler, milyonlar artık barış diyor, kardeşlik diyor, çözüm istiyor.</w:t>
      </w:r>
    </w:p>
    <w:p w:rsidR="0046713A" w:rsidRDefault="0046713A" w:rsidP="0046713A">
      <w:r>
        <w:t xml:space="preserve">İçinde doğduğumuz çaresizliğe, bilgisizliğe, köleliğe karşı bireysel isyanımla </w:t>
      </w:r>
      <w:proofErr w:type="gramStart"/>
      <w:r>
        <w:t>başlayan  bu</w:t>
      </w:r>
      <w:proofErr w:type="gramEnd"/>
      <w:r>
        <w:t xml:space="preserve"> mücadele her türlü dayatmaya karşı bir bilinci, bir anlayışı, bir ruhu oluşturmayı amaçlıyordu.</w:t>
      </w:r>
    </w:p>
    <w:p w:rsidR="0046713A" w:rsidRDefault="0046713A" w:rsidP="0046713A">
      <w:r>
        <w:t>Bugün görüyorum ki, bu haykırış bir noktaya ulaşmıştır.</w:t>
      </w:r>
    </w:p>
    <w:p w:rsidR="0046713A" w:rsidRDefault="0046713A" w:rsidP="0046713A">
      <w:r>
        <w:t xml:space="preserve">Bizim kavgamız hiçbir ırka, dine, mezhebe veya gruba karşı olmamıştır, olamaz. Bizim kavgamız ezilmişliğe, bilgisizliğe, haksızlığa, geri </w:t>
      </w:r>
      <w:proofErr w:type="spellStart"/>
      <w:r>
        <w:t>bırakılmışlığa</w:t>
      </w:r>
      <w:proofErr w:type="spellEnd"/>
      <w:r>
        <w:t xml:space="preserve"> her türlü baskı ve ezilmeye karşı olmuştur.</w:t>
      </w:r>
    </w:p>
    <w:p w:rsidR="0046713A" w:rsidRDefault="0046713A" w:rsidP="0046713A">
      <w:r>
        <w:t>Bugün artık yeni bir Türkiye’ye,  yeni bir Ortadoğu’ya ve yeni bir geleceğe uyanıyoruz.</w:t>
      </w:r>
    </w:p>
    <w:p w:rsidR="0046713A" w:rsidRDefault="0046713A" w:rsidP="0046713A">
      <w:r>
        <w:t>Çağrımı bağrına basan gençler, mesajımı yüreğine katan yüce kadınlar, söylemlerimi baş-göz üstüne diyerek kabul eden dostlar, sesime kulak kesilen insanlar;</w:t>
      </w:r>
    </w:p>
    <w:p w:rsidR="0046713A" w:rsidRDefault="0046713A" w:rsidP="0046713A">
      <w:r>
        <w:t>Bugün yeni bir dönem başlıyor.</w:t>
      </w:r>
    </w:p>
    <w:p w:rsidR="0046713A" w:rsidRDefault="0046713A" w:rsidP="0046713A">
      <w:r>
        <w:t>Silahlı direniş sürecinden, demokratik siyaset sürecine kapı açılıyor.</w:t>
      </w:r>
    </w:p>
    <w:p w:rsidR="0046713A" w:rsidRDefault="0046713A" w:rsidP="0046713A">
      <w:r>
        <w:lastRenderedPageBreak/>
        <w:t>Siyasi, sosyal ve ekonomik yanı ağır basan bir süreç başlıyor; demokratik hakları, özgürlükleri, eşitliği esas alan bir anlayış gelişiyor.</w:t>
      </w:r>
    </w:p>
    <w:p w:rsidR="0046713A" w:rsidRDefault="0046713A" w:rsidP="0046713A">
      <w:r>
        <w:t xml:space="preserve">Biz, onlarca yılımızı bu halk için feda ettik, büyük bedeller ödedik. Bu </w:t>
      </w:r>
      <w:proofErr w:type="gramStart"/>
      <w:r>
        <w:t>fedakarlıkların</w:t>
      </w:r>
      <w:proofErr w:type="gramEnd"/>
      <w:r>
        <w:t xml:space="preserve">, bu mücadelelerin hiçbiri boşa gitmedi. Kürtler </w:t>
      </w:r>
      <w:proofErr w:type="spellStart"/>
      <w:r>
        <w:t>özbenliğini</w:t>
      </w:r>
      <w:proofErr w:type="spellEnd"/>
      <w:r>
        <w:t>, aslını ve kimliğini yeniden kazandı.</w:t>
      </w:r>
    </w:p>
    <w:p w:rsidR="0046713A" w:rsidRDefault="0046713A" w:rsidP="0046713A">
      <w:r>
        <w:t xml:space="preserve">“Artık silahlar sussun, fikirler ve siyasetler konuşsun” noktasına geldik. Yok sayan, inkar eden, dışlayan </w:t>
      </w:r>
      <w:proofErr w:type="spellStart"/>
      <w:r>
        <w:t>modernist</w:t>
      </w:r>
      <w:proofErr w:type="spellEnd"/>
      <w:r>
        <w:t xml:space="preserve"> </w:t>
      </w:r>
      <w:proofErr w:type="gramStart"/>
      <w:r>
        <w:t>paradigma</w:t>
      </w:r>
      <w:proofErr w:type="gramEnd"/>
      <w:r>
        <w:t xml:space="preserve"> yerle bir oldu. Akan kan Türküne, </w:t>
      </w:r>
      <w:proofErr w:type="spellStart"/>
      <w:r>
        <w:t>Kürdüne</w:t>
      </w:r>
      <w:proofErr w:type="spellEnd"/>
      <w:r>
        <w:t xml:space="preserve">, </w:t>
      </w:r>
      <w:proofErr w:type="spellStart"/>
      <w:r>
        <w:t>Lazına</w:t>
      </w:r>
      <w:proofErr w:type="spellEnd"/>
      <w:r>
        <w:t xml:space="preserve">, </w:t>
      </w:r>
      <w:proofErr w:type="spellStart"/>
      <w:r>
        <w:t>Çerkezine</w:t>
      </w:r>
      <w:proofErr w:type="spellEnd"/>
      <w:r>
        <w:t xml:space="preserve"> bakmadan insandan, bu coğrafyanın bağrından akıyor.</w:t>
      </w:r>
    </w:p>
    <w:p w:rsidR="0046713A" w:rsidRDefault="0046713A" w:rsidP="0046713A">
      <w:r>
        <w:t>Ben, bu çağrıma kulak veren milyonların şahitliğinde diyorum ki; artık yeni bir dönem başlıyor, silah değil, siyaset öne çıkıyor. Artık silahlı unsurlarımızın sınır ötesine çekilmesi aşamasına gelinmiştir.</w:t>
      </w:r>
    </w:p>
    <w:p w:rsidR="0046713A" w:rsidRDefault="0046713A" w:rsidP="0046713A">
      <w:r>
        <w:t>Yüreğini bana açan, bu davaya inanan herkesin sürecin hassasiyetlerini sonuna kadar gözeteceğine inanıyorum.</w:t>
      </w:r>
    </w:p>
    <w:p w:rsidR="0046713A" w:rsidRDefault="0046713A" w:rsidP="0046713A">
      <w:r>
        <w:t>Bu bir son değil, yeni bir başlangıçtır. Bu mücadeleyi bırakma değil, daha farklı bir mücadeleyi başlatmadır.</w:t>
      </w:r>
    </w:p>
    <w:p w:rsidR="0046713A" w:rsidRDefault="0046713A" w:rsidP="0046713A">
      <w:r>
        <w:t xml:space="preserve">Etnik ve tek uluslu coğrafyalar oluşturmak, bizim aslımızı ve özümüzü </w:t>
      </w:r>
      <w:proofErr w:type="gramStart"/>
      <w:r>
        <w:t>inkar</w:t>
      </w:r>
      <w:proofErr w:type="gramEnd"/>
      <w:r>
        <w:t xml:space="preserve"> eden </w:t>
      </w:r>
      <w:proofErr w:type="spellStart"/>
      <w:r>
        <w:t>modernitenin</w:t>
      </w:r>
      <w:proofErr w:type="spellEnd"/>
      <w:r>
        <w:t xml:space="preserve"> hedeflediği insanlık dışı bir imalattır.</w:t>
      </w:r>
    </w:p>
    <w:p w:rsidR="0046713A" w:rsidRDefault="0046713A" w:rsidP="0046713A">
      <w:r>
        <w:t xml:space="preserve">Kürdistan ve Anadolu tarihine yaraşır şekilde tüm halkların ve Kültürlerin eşit, özgür ve demokratik ülkesinin oluşması için herkese büyük sorumluluk düşüyor.  Bu </w:t>
      </w:r>
      <w:proofErr w:type="spellStart"/>
      <w:r>
        <w:t>Newroz</w:t>
      </w:r>
      <w:proofErr w:type="spellEnd"/>
      <w:r>
        <w:t xml:space="preserve"> münasebetiyle en az Kürtler kadar Ermenileri, Türkmenleri, Asurları, Arapları ve diğer halk topluluklarını da yakılan ateşten kaynaklı özgürlük ve eşitlik ışıklarını, kendi öz eşitlik ve özgürlük ışıkları olarak görmeye ve yaşamaya çağırıyorum.</w:t>
      </w:r>
    </w:p>
    <w:p w:rsidR="0046713A" w:rsidRDefault="0046713A" w:rsidP="0046713A">
      <w:r>
        <w:t>Saygı değer Türkiye halkı;</w:t>
      </w:r>
    </w:p>
    <w:p w:rsidR="0046713A" w:rsidRDefault="0046713A" w:rsidP="0046713A">
      <w:r>
        <w:t>Bugün kadim Anadolu’yu Türkiye olarak yaşayan Türk halkı bilmeli ki Kürtlerle bin yıla yakın İslam bayrağı altındaki ortak yaşamları kardeşlik ve dayanışma hukukuna dayanmaktadır.</w:t>
      </w:r>
    </w:p>
    <w:p w:rsidR="0046713A" w:rsidRDefault="0046713A" w:rsidP="0046713A">
      <w:r>
        <w:t xml:space="preserve">Gerçek anlamında,  bu kardeşlik hukukunda fetih, </w:t>
      </w:r>
      <w:proofErr w:type="gramStart"/>
      <w:r>
        <w:t>inkar</w:t>
      </w:r>
      <w:proofErr w:type="gramEnd"/>
      <w:r>
        <w:t xml:space="preserve">, </w:t>
      </w:r>
      <w:proofErr w:type="spellStart"/>
      <w:r>
        <w:t>red</w:t>
      </w:r>
      <w:proofErr w:type="spellEnd"/>
      <w:r>
        <w:t>, zorla asimilasyon ve imha yoktur, olmamalıdır.</w:t>
      </w:r>
    </w:p>
    <w:p w:rsidR="0046713A" w:rsidRDefault="0046713A" w:rsidP="0046713A">
      <w:r>
        <w:t xml:space="preserve">Kapitalist </w:t>
      </w:r>
      <w:proofErr w:type="spellStart"/>
      <w:r>
        <w:t>Moderniteye</w:t>
      </w:r>
      <w:proofErr w:type="spellEnd"/>
      <w:r>
        <w:t xml:space="preserve"> dayalı son yüzyılın baskı, imha ve asimilasyon politikaları; halkı bağlamayan dar bir seçkinci iktidar elitinin, tüm tarihi ve de kardeşlik hukukunu </w:t>
      </w:r>
      <w:proofErr w:type="gramStart"/>
      <w:r>
        <w:t>inkar</w:t>
      </w:r>
      <w:proofErr w:type="gramEnd"/>
      <w:r>
        <w:t xml:space="preserve"> eden çabalarını ifade etmektedir. Günümüzde artık tarihe ve kardeşlik hukukuna ters düştüğü iyice açığa çıkan bu zulüm cenderesinden ortaklaşa çıkış yapmak için hepimizin Ortadoğu’nun temel iki stratejik gücü olarak kendi öz kültür ve uygarlıklarına uygun şekilde demokratik </w:t>
      </w:r>
      <w:proofErr w:type="spellStart"/>
      <w:r>
        <w:t>modernitemizi</w:t>
      </w:r>
      <w:proofErr w:type="spellEnd"/>
      <w:r>
        <w:t xml:space="preserve"> inşa etmeye çağırıyorum.</w:t>
      </w:r>
    </w:p>
    <w:p w:rsidR="0046713A" w:rsidRDefault="0046713A" w:rsidP="0046713A">
      <w:r>
        <w:t>Zaman ihtilafın, çatışmanın, birbirlerini horlamanın değil, ittifakın, birlikteliğin, kucaklaşma ve helalleşmenin zamanıdır.</w:t>
      </w:r>
    </w:p>
    <w:p w:rsidR="0046713A" w:rsidRDefault="0046713A" w:rsidP="0046713A">
      <w:r>
        <w:t>Çanakkale’de omuz omuza şehit düşen Türkler ve Kürtler; Kurtuluş Savaşı’nı birlikte yapmışlar, 1920 meclisini birlikte açmışlardır.</w:t>
      </w:r>
    </w:p>
    <w:p w:rsidR="0046713A" w:rsidRDefault="0046713A" w:rsidP="0046713A">
      <w:r>
        <w:t>Ortak geçmişimizin önümüze koyduğu gerçek; ortak geleceğimizi de birlikte kurmamız gerektiğidir. TBMM’nin kuruluşundaki ruh, bugün de yeni dönemi aydınlatmaktadır.</w:t>
      </w:r>
    </w:p>
    <w:p w:rsidR="0046713A" w:rsidRDefault="0046713A" w:rsidP="0046713A">
      <w:r>
        <w:lastRenderedPageBreak/>
        <w:t xml:space="preserve">Tüm ezilen halkları, sınıf ve kültür temsilcilerini; en eski sömürge ve ezilen sınıf olan kadınları, ezilen mezhepleri, tarikatları ve diğer kültürel varlık sahiplerini, işçi sınıfının temsilcilerini ve sistemden dışlanan herkesi çıkışın yeni seçeneği olan demokratik </w:t>
      </w:r>
      <w:proofErr w:type="spellStart"/>
      <w:r>
        <w:t>modernite</w:t>
      </w:r>
      <w:proofErr w:type="spellEnd"/>
      <w:r>
        <w:t xml:space="preserve"> sisteminde yer tutmaya, zihniyet ve formunu kazanmaya çağırıyorum.</w:t>
      </w:r>
    </w:p>
    <w:p w:rsidR="0046713A" w:rsidRDefault="0046713A" w:rsidP="0046713A">
      <w:r>
        <w:t xml:space="preserve">Ortadoğu ve Orta Asya kendi öz tarihine uygun, bir çağdaş </w:t>
      </w:r>
      <w:proofErr w:type="spellStart"/>
      <w:r>
        <w:t>modernite</w:t>
      </w:r>
      <w:proofErr w:type="spellEnd"/>
      <w:r>
        <w:t xml:space="preserve"> ve demokratik düzen aramaktadır. Herkesin özgürce ve kardeşçe bir arada yaşayacağı yeni bir model arayışı, ekmek ve su kadar nesnel bir ihtiyaç haline gelmiştir. Bu modele yine Anadolu ve Mezopotamya coğrafyasının, ondaki kültür ve zamanın öncülük etmesi, onu inşa etmesi kaçınılmazdır.</w:t>
      </w:r>
    </w:p>
    <w:p w:rsidR="0046713A" w:rsidRDefault="0046713A" w:rsidP="0046713A">
      <w:r>
        <w:t>Tıpkı yakın tarihte Misak-i Milli çerçevesinde Türklerin ve Kürtlerin öncülüğünde gerçekleşen Milli Kurtuluş Savaşı’nın daha güncel, karmaşık ve derinleşmiş bir türevini yaşıyoruz.</w:t>
      </w:r>
    </w:p>
    <w:p w:rsidR="0046713A" w:rsidRDefault="0046713A" w:rsidP="0046713A">
      <w:r>
        <w:t>Son doksan yılın tüm hata, eksiklik ve yanlışlıklarına rağmen bir kez daha yanımıza, mağdur edilmiş, büyük felaketlere uğramış halkları, sınıfları ve kültürleri de alarak bir model inşa etmeye çalışıyoruz. Tüm bu kesimleri; eşitlikçi, özgür ve demokratik ifade tarzının örgütlenmesini gerçekleştirmeye çağırıyorum.</w:t>
      </w:r>
    </w:p>
    <w:p w:rsidR="0046713A" w:rsidRDefault="0046713A" w:rsidP="0046713A">
      <w:r>
        <w:t xml:space="preserve">Misak-i </w:t>
      </w:r>
      <w:proofErr w:type="spellStart"/>
      <w:r>
        <w:t>Milli’ye</w:t>
      </w:r>
      <w:proofErr w:type="spellEnd"/>
      <w:r>
        <w:t xml:space="preserve"> aykırı olarak parçalanmış ve bugün Suriye ve Irak Arap Cumhuriyeti’nde ağır sorunlar ve çatışmalar içinde yaşamaya </w:t>
      </w:r>
      <w:proofErr w:type="gramStart"/>
      <w:r>
        <w:t>mahkum</w:t>
      </w:r>
      <w:proofErr w:type="gramEnd"/>
      <w:r>
        <w:t xml:space="preserve"> edilen Kürtleri, Türkmenleri, Asurileri ve Arapları birleşik bir “Milli Dayanışma ve Barış Konferansı” temelinde kendi gerçeklerini tartışmaya, bilinçlenmeye ve kararlaşmaya çağırıyorum.</w:t>
      </w:r>
    </w:p>
    <w:p w:rsidR="0046713A" w:rsidRDefault="0046713A" w:rsidP="0046713A">
      <w:r>
        <w:t>Bu toprakların tarihselliğinde önemli bir yer tutan “biz” kavramının genişliği ve kapsayıcılığı dar, seçkinci iktidar elitleri eliyle “</w:t>
      </w:r>
      <w:proofErr w:type="spellStart"/>
      <w:r>
        <w:t>tek”e</w:t>
      </w:r>
      <w:proofErr w:type="spellEnd"/>
      <w:r>
        <w:t xml:space="preserve"> indirgenmiştir.  “Biz” kavramına eski ruhunu ve pratiğini vermenin zamanıdır.</w:t>
      </w:r>
    </w:p>
    <w:p w:rsidR="0046713A" w:rsidRDefault="0046713A" w:rsidP="0046713A">
      <w:r>
        <w:t>Bizi bölmek ve çatıştırmak isteyenlere karşı bütünleşeceğiz. Ayrıştırmak isteyenlere karşı birleşeceğiz.</w:t>
      </w:r>
    </w:p>
    <w:p w:rsidR="0046713A" w:rsidRDefault="0046713A" w:rsidP="0046713A">
      <w:r>
        <w:t>Zamanın ruhunu okuyamayanlar, tarihin çöp sepetine giderler. Suyun akışına direnenler,  uçuruma sürüklenirler.</w:t>
      </w:r>
    </w:p>
    <w:p w:rsidR="0046713A" w:rsidRDefault="0046713A" w:rsidP="0046713A">
      <w:r>
        <w:t>Bölge halkları yeni şafakların doğuşuna şahitlik etmektedir. Savaşlardan, çatışmalardan, bölünmelerden yorgun düşen Ortadoğu halkları artık kökleri üzerinden yeniden doğmak, omuz omuza ağaya kalkmak istiyor.</w:t>
      </w:r>
    </w:p>
    <w:p w:rsidR="0046713A" w:rsidRDefault="0046713A" w:rsidP="0046713A">
      <w:r>
        <w:t xml:space="preserve">Bu </w:t>
      </w:r>
      <w:proofErr w:type="spellStart"/>
      <w:r>
        <w:t>Newroz</w:t>
      </w:r>
      <w:proofErr w:type="spellEnd"/>
      <w:r>
        <w:t xml:space="preserve"> hepimize yeni bir müjdedir.</w:t>
      </w:r>
    </w:p>
    <w:p w:rsidR="0046713A" w:rsidRDefault="0046713A" w:rsidP="0046713A">
      <w:r>
        <w:t>Hz. Musa, Hz. İsa ve Hz. Muhammed’in mesajlarındaki hakikatler, bugün yeni müjdelerle hayata geçiyor, insanoğlu kaybettiklerini geri kazanmaya çalışıyor.</w:t>
      </w:r>
    </w:p>
    <w:p w:rsidR="0046713A" w:rsidRDefault="0046713A" w:rsidP="0046713A">
      <w:r>
        <w:t xml:space="preserve">Batının çağdaş uygarlık değerlerini toptan </w:t>
      </w:r>
      <w:proofErr w:type="gramStart"/>
      <w:r>
        <w:t>inkar</w:t>
      </w:r>
      <w:proofErr w:type="gramEnd"/>
      <w:r>
        <w:t xml:space="preserve"> etmiyoruz.</w:t>
      </w:r>
    </w:p>
    <w:p w:rsidR="0046713A" w:rsidRDefault="0046713A" w:rsidP="0046713A">
      <w:r>
        <w:t xml:space="preserve">Ondaki aydınlanmacı, eşit, özgür ve demokratik değerleri alıyor kendi varlık değerlerimizle, evrensel yaşam forumlarımızla sentezleyerek </w:t>
      </w:r>
      <w:proofErr w:type="spellStart"/>
      <w:r>
        <w:t>yaşamlaştırıyoruz</w:t>
      </w:r>
      <w:proofErr w:type="spellEnd"/>
      <w:r>
        <w:t>.</w:t>
      </w:r>
    </w:p>
    <w:p w:rsidR="0046713A" w:rsidRDefault="0046713A" w:rsidP="0046713A">
      <w:r>
        <w:t>Yeni mücadelenin zemini fikir, ideoloji ve demokratik siyasettir, büyük bir demokratik hamle başlatmaktır.</w:t>
      </w:r>
    </w:p>
    <w:p w:rsidR="0046713A" w:rsidRDefault="0046713A" w:rsidP="0046713A">
      <w:r>
        <w:t>Selam olsun bu sürece güç verenlere, demokratik-barış çözümünü destekleyenlere!</w:t>
      </w:r>
    </w:p>
    <w:p w:rsidR="0046713A" w:rsidRDefault="0046713A" w:rsidP="0046713A">
      <w:r>
        <w:lastRenderedPageBreak/>
        <w:t>Selam olsun halkların kardeşliği, eşitliği ve demokratik özgürlüğü için sorumluluk üstlenenlere!</w:t>
      </w:r>
    </w:p>
    <w:p w:rsidR="0046713A" w:rsidRDefault="0046713A" w:rsidP="0046713A">
      <w:r>
        <w:t xml:space="preserve">Yaşasın </w:t>
      </w:r>
      <w:proofErr w:type="spellStart"/>
      <w:r>
        <w:t>Newroz</w:t>
      </w:r>
      <w:proofErr w:type="spellEnd"/>
      <w:r>
        <w:t>, yaşasın halkların kardeşliği!</w:t>
      </w:r>
    </w:p>
    <w:p w:rsidR="004C5ED4" w:rsidRDefault="0046713A" w:rsidP="0046713A">
      <w:r>
        <w:t>* Abdullah Öcalan, İmralı Cezaevi 21 Mart 2013</w:t>
      </w:r>
      <w:bookmarkStart w:id="0" w:name="_GoBack"/>
      <w:bookmarkEnd w:id="0"/>
    </w:p>
    <w:sectPr w:rsidR="004C5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3A"/>
    <w:rsid w:val="0046713A"/>
    <w:rsid w:val="004C5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dc:creator>
  <cp:lastModifiedBy>ROBER</cp:lastModifiedBy>
  <cp:revision>1</cp:revision>
  <dcterms:created xsi:type="dcterms:W3CDTF">2013-03-28T10:51:00Z</dcterms:created>
  <dcterms:modified xsi:type="dcterms:W3CDTF">2013-03-28T10:51:00Z</dcterms:modified>
</cp:coreProperties>
</file>